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B08" w:rsidRPr="00BE2BAB" w:rsidRDefault="00774B08" w:rsidP="00774B08">
      <w:pPr>
        <w:pStyle w:val="Default"/>
        <w:jc w:val="center"/>
      </w:pPr>
      <w:r w:rsidRPr="00BE2BAB">
        <w:t xml:space="preserve">Рабочая программа по английскому языку для </w:t>
      </w:r>
      <w:r w:rsidR="006208C7">
        <w:t>5</w:t>
      </w:r>
      <w:r w:rsidRPr="00BE2BAB">
        <w:t xml:space="preserve"> класса</w:t>
      </w:r>
    </w:p>
    <w:p w:rsidR="00774B08" w:rsidRPr="00BE2BAB" w:rsidRDefault="00774B08" w:rsidP="00774B08">
      <w:pPr>
        <w:pStyle w:val="Default"/>
        <w:jc w:val="center"/>
      </w:pPr>
      <w:r w:rsidRPr="00BE2BAB">
        <w:t>(аннотация)</w:t>
      </w:r>
    </w:p>
    <w:p w:rsidR="006208C7" w:rsidRPr="006208C7" w:rsidRDefault="006208C7" w:rsidP="006208C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английскому языку ориентирована на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класса, разработана на основе </w:t>
      </w:r>
      <w:r w:rsidRPr="006208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Примерной рабочей программы основного общего образования «Английский язык» для 5-9 классов образовательных организаций, </w:t>
      </w:r>
      <w:r w:rsidRPr="006208C7">
        <w:rPr>
          <w:rFonts w:ascii="Times New Roman" w:hAnsi="Times New Roman" w:cs="Times New Roman"/>
          <w:sz w:val="24"/>
          <w:szCs w:val="24"/>
        </w:rPr>
        <w:t xml:space="preserve">авторской программы курса английского языка к УМК Английский с удовольствием/ </w:t>
      </w:r>
      <w:proofErr w:type="spellStart"/>
      <w:r w:rsidRPr="006208C7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620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8C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6208C7">
        <w:rPr>
          <w:rFonts w:ascii="Times New Roman" w:hAnsi="Times New Roman" w:cs="Times New Roman"/>
          <w:sz w:val="24"/>
          <w:szCs w:val="24"/>
        </w:rPr>
        <w:t xml:space="preserve"> для 5-9 классов общеобразовательных учреждений, </w:t>
      </w:r>
      <w:r w:rsidRPr="006208C7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рабочей  программы воспитания МБОУ «</w:t>
      </w:r>
      <w:proofErr w:type="spellStart"/>
      <w:r w:rsidRPr="006208C7">
        <w:rPr>
          <w:rFonts w:ascii="Times New Roman" w:eastAsia="Times New Roman" w:hAnsi="Times New Roman" w:cs="Times New Roman"/>
          <w:color w:val="000000"/>
          <w:sz w:val="24"/>
          <w:szCs w:val="24"/>
        </w:rPr>
        <w:t>Остерская</w:t>
      </w:r>
      <w:proofErr w:type="spellEnd"/>
      <w:r w:rsidRPr="006208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школа».</w:t>
      </w:r>
      <w:proofErr w:type="gramEnd"/>
    </w:p>
    <w:p w:rsidR="00774B08" w:rsidRPr="00BE2BAB" w:rsidRDefault="006208C7" w:rsidP="006208C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ориентирована на использование </w:t>
      </w:r>
      <w:r w:rsidR="00E10377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</w:t>
      </w:r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«Английский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удовольствием</w:t>
      </w:r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М.З.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О.А. Денисенко</w:t>
      </w:r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Трубанева</w:t>
      </w:r>
      <w:proofErr w:type="spellEnd"/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74B08" w:rsidRPr="00BE2BAB" w:rsidRDefault="00774B08" w:rsidP="006208C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 учебным планом МБОУ «</w:t>
      </w:r>
      <w:proofErr w:type="spellStart"/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 на изучение английского языка в </w:t>
      </w:r>
      <w:r w:rsidR="006208C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102 часа в год, 3 часа в неделю.</w:t>
      </w:r>
    </w:p>
    <w:p w:rsidR="004E41DF" w:rsidRDefault="004E41DF" w:rsidP="006208C7">
      <w:bookmarkStart w:id="0" w:name="_GoBack"/>
      <w:bookmarkEnd w:id="0"/>
    </w:p>
    <w:sectPr w:rsidR="004E41DF" w:rsidSect="00CF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9A3"/>
    <w:rsid w:val="00245C28"/>
    <w:rsid w:val="00410D7E"/>
    <w:rsid w:val="004D09A3"/>
    <w:rsid w:val="004E41DF"/>
    <w:rsid w:val="006208C7"/>
    <w:rsid w:val="00774B08"/>
    <w:rsid w:val="00BE2BAB"/>
    <w:rsid w:val="00CF1217"/>
    <w:rsid w:val="00E10377"/>
    <w:rsid w:val="00EC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4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">
    <w:name w:val="Style"/>
    <w:rsid w:val="00620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4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675</Characters>
  <Application>Microsoft Office Word</Application>
  <DocSecurity>0</DocSecurity>
  <Lines>5</Lines>
  <Paragraphs>1</Paragraphs>
  <ScaleCrop>false</ScaleCrop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2018-09-01T16:30:00Z</dcterms:created>
  <dcterms:modified xsi:type="dcterms:W3CDTF">2022-09-25T09:47:00Z</dcterms:modified>
</cp:coreProperties>
</file>